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DD742" w14:textId="1E5E7229" w:rsidR="008C1C3B" w:rsidRPr="00FB1C19" w:rsidRDefault="008C1C3B" w:rsidP="00F032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03279" w:rsidRPr="00FB1C1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DA7DBD0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7CA342D4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Zamawiający</w:t>
      </w:r>
    </w:p>
    <w:p w14:paraId="1E47B854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 w:cs="Times New Roman"/>
          <w:sz w:val="24"/>
          <w:szCs w:val="24"/>
        </w:rPr>
        <w:t xml:space="preserve">Powiat Włocławski  </w:t>
      </w:r>
    </w:p>
    <w:bookmarkEnd w:id="0"/>
    <w:p w14:paraId="74F94EED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825E7D3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40AD5" w14:textId="1B55DDAD" w:rsidR="008C1C3B" w:rsidRPr="00FB1C19" w:rsidRDefault="008C1C3B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00907A7B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1B75FC7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E23DB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C678F45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BF01D77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65A71813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5653736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KRS/CEiDG)</w:t>
      </w:r>
    </w:p>
    <w:p w14:paraId="5A803DB1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reprezentowany przez:</w:t>
      </w:r>
    </w:p>
    <w:p w14:paraId="04CB9D60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26118D6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027C9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473A00D" w14:textId="713B6968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0F47C03B" w14:textId="6A08E5E3" w:rsidR="00F03279" w:rsidRDefault="00F0327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2682D1F" w14:textId="77777777" w:rsidR="00D72CA9" w:rsidRPr="00FB1C19" w:rsidRDefault="00D72CA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2CFE6B9" w14:textId="15130680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D95167">
        <w:rPr>
          <w:rFonts w:ascii="Times New Roman" w:hAnsi="Times New Roman" w:cs="Times New Roman"/>
          <w:b/>
          <w:bCs/>
          <w:sz w:val="24"/>
          <w:szCs w:val="24"/>
        </w:rPr>
        <w:t>/podmiotu udostępniającego zasoby</w:t>
      </w:r>
    </w:p>
    <w:p w14:paraId="42B75678" w14:textId="15ED2329" w:rsidR="008C1C3B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składane na podstawie art. 125 ustawy z dnia 11 września 2019 r.</w:t>
      </w:r>
      <w:r w:rsidR="00FB1C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</w:t>
      </w:r>
      <w:r w:rsidR="00D72CA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>zp)</w:t>
      </w:r>
    </w:p>
    <w:p w14:paraId="533A47F2" w14:textId="77777777" w:rsidR="00FB1C19" w:rsidRPr="00FB1C19" w:rsidRDefault="00FB1C19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D019A" w14:textId="777A257F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DOTYCZĄCE PODSTAW WYKLUCZENIA Z POSTĘPOWANIA</w:t>
      </w:r>
    </w:p>
    <w:p w14:paraId="23FD81F5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C500D" w14:textId="119F885A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6B6E79" w:rsidRPr="006B6E79">
        <w:rPr>
          <w:rFonts w:ascii="Times New Roman" w:hAnsi="Times New Roman" w:cs="Times New Roman"/>
          <w:b/>
          <w:bCs/>
          <w:sz w:val="24"/>
          <w:szCs w:val="24"/>
        </w:rPr>
        <w:t>Zakup zamiatarki ulicznej ciągnionej</w:t>
      </w:r>
      <w:r w:rsidR="006B6E79" w:rsidRPr="006B6E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279" w:rsidRPr="00FB1C19">
        <w:rPr>
          <w:rFonts w:ascii="Times New Roman" w:hAnsi="Times New Roman" w:cs="Times New Roman"/>
          <w:sz w:val="24"/>
          <w:szCs w:val="24"/>
        </w:rPr>
        <w:t>Nr zamówienia: ZP.272.1.</w:t>
      </w:r>
      <w:r w:rsidR="006B6E79">
        <w:rPr>
          <w:rFonts w:ascii="Times New Roman" w:hAnsi="Times New Roman" w:cs="Times New Roman"/>
          <w:sz w:val="24"/>
          <w:szCs w:val="24"/>
        </w:rPr>
        <w:t>3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.2021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(nazwa postępowania)</w:t>
      </w:r>
      <w:r w:rsidRPr="00FB1C19">
        <w:rPr>
          <w:rFonts w:ascii="Times New Roman" w:hAnsi="Times New Roman" w:cs="Times New Roman"/>
          <w:sz w:val="20"/>
          <w:szCs w:val="20"/>
        </w:rPr>
        <w:t>,</w:t>
      </w:r>
      <w:r w:rsidRPr="00FB1C19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F03279" w:rsidRPr="00FB1C19">
        <w:rPr>
          <w:rFonts w:ascii="Times New Roman" w:hAnsi="Times New Roman" w:cs="Times New Roman"/>
          <w:sz w:val="24"/>
          <w:szCs w:val="24"/>
        </w:rPr>
        <w:t>Powiat Włocławski</w:t>
      </w:r>
      <w:r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(oznaczenie Zamawiającego),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oświadczam,</w:t>
      </w:r>
    </w:p>
    <w:p w14:paraId="540E7C12" w14:textId="6B75AF64" w:rsidR="00F03279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że nie podlegam wykluczeniu z postępowania na podstawie art. 108 ust. 1 </w:t>
      </w:r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>zp.</w:t>
      </w:r>
    </w:p>
    <w:p w14:paraId="74C7C3A6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2AD13" w14:textId="4ABAA138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B1C19">
        <w:rPr>
          <w:rFonts w:ascii="Times New Roman" w:hAnsi="Times New Roman" w:cs="Times New Roman"/>
          <w:sz w:val="24"/>
          <w:szCs w:val="24"/>
        </w:rPr>
        <w:t>dnia ………….……. r.</w:t>
      </w:r>
    </w:p>
    <w:p w14:paraId="58868944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C4CEDF7" w14:textId="3BFDF57F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</w:t>
      </w:r>
      <w:r w:rsidR="00F03279" w:rsidRPr="00FB1C19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18BFE24E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831BDD" w14:textId="4C3A0CC6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 xml:space="preserve">art. …………. </w:t>
      </w:r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 xml:space="preserve">zp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(podać mającą zastosowanie podstawę wykluczenia spośród wymienionych w art. 108</w:t>
      </w:r>
      <w:r w:rsidR="00F03279" w:rsidRPr="00FB1C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 xml:space="preserve">ust. 1 pkt 1, 2, 5 lub 6 </w:t>
      </w:r>
      <w:r w:rsidR="00D72CA9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zp).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Jednocześnie oświadczam, że w związku z ww. okolicznością, na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 xml:space="preserve">podstawie art. 110 ust. 2 </w:t>
      </w:r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>zp podjąłem następujące środki naprawcze:</w:t>
      </w:r>
    </w:p>
    <w:p w14:paraId="45604BBB" w14:textId="5B3AFC72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62EF6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9061789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447AC" w14:textId="1B7E5816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1ABE3CB8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2C3145" w14:textId="6B39E7BA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77BBA97" w14:textId="0985C26A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80238A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6AD00D" w14:textId="5548DCAA" w:rsidR="008C1C3B" w:rsidRDefault="008C1C3B" w:rsidP="0043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OŚWIADCZENIE DOTYCZĄCE PODANYCH INFORMACJI</w:t>
      </w:r>
    </w:p>
    <w:p w14:paraId="67463A5A" w14:textId="77777777" w:rsidR="00433119" w:rsidRPr="00FB1C19" w:rsidRDefault="00433119" w:rsidP="0043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9B51E" w14:textId="670327E3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811BCA2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5F326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515DDBEF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8CB4594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065DC3D" w14:textId="77777777" w:rsidR="00A763B1" w:rsidRPr="00FB1C19" w:rsidRDefault="00A763B1" w:rsidP="00FB1C1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FB1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3B"/>
    <w:rsid w:val="0018143F"/>
    <w:rsid w:val="00433119"/>
    <w:rsid w:val="006B6E79"/>
    <w:rsid w:val="008C1C3B"/>
    <w:rsid w:val="00A763B1"/>
    <w:rsid w:val="00A77562"/>
    <w:rsid w:val="00AA1EDB"/>
    <w:rsid w:val="00D72CA9"/>
    <w:rsid w:val="00D95167"/>
    <w:rsid w:val="00F03279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5C76"/>
  <w15:chartTrackingRefBased/>
  <w15:docId w15:val="{8E79F0D4-C8BA-4B2D-98C1-304ED5C7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10</cp:revision>
  <cp:lastPrinted>2021-03-09T15:04:00Z</cp:lastPrinted>
  <dcterms:created xsi:type="dcterms:W3CDTF">2021-03-08T10:11:00Z</dcterms:created>
  <dcterms:modified xsi:type="dcterms:W3CDTF">2021-03-10T08:16:00Z</dcterms:modified>
</cp:coreProperties>
</file>